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1566" w14:textId="71C5189E" w:rsidR="000A2610" w:rsidRDefault="00BF7221" w:rsidP="00BF7221">
      <w:pPr>
        <w:pStyle w:val="Titel"/>
      </w:pPr>
      <w:r>
        <w:t>Pagina’s bewerken</w:t>
      </w:r>
    </w:p>
    <w:p w14:paraId="37500E8B" w14:textId="77777777" w:rsidR="00BF7221" w:rsidRDefault="00BF7221" w:rsidP="00BF7221">
      <w:pPr>
        <w:pStyle w:val="Geenafstand"/>
      </w:pPr>
    </w:p>
    <w:p w14:paraId="08CCA18F" w14:textId="37454AF2" w:rsidR="00BF7221" w:rsidRDefault="00BF7221" w:rsidP="00BF7221">
      <w:pPr>
        <w:pStyle w:val="Geenafstand"/>
        <w:numPr>
          <w:ilvl w:val="0"/>
          <w:numId w:val="1"/>
        </w:numPr>
      </w:pPr>
      <w:r>
        <w:t xml:space="preserve">In </w:t>
      </w:r>
      <w:proofErr w:type="spellStart"/>
      <w:r>
        <w:t>footer</w:t>
      </w:r>
      <w:proofErr w:type="spellEnd"/>
      <w:r>
        <w:t xml:space="preserve"> op 3 oranje streepjes klikken</w:t>
      </w:r>
    </w:p>
    <w:p w14:paraId="0761576C" w14:textId="2F147EB7" w:rsidR="00BF7221" w:rsidRDefault="00BF7221" w:rsidP="00BF7221">
      <w:pPr>
        <w:pStyle w:val="Geenafstand"/>
        <w:numPr>
          <w:ilvl w:val="0"/>
          <w:numId w:val="1"/>
        </w:numPr>
      </w:pPr>
      <w:r>
        <w:t>Op website klikken</w:t>
      </w:r>
    </w:p>
    <w:p w14:paraId="0C9A7EB5" w14:textId="79DE413F" w:rsidR="00BF7221" w:rsidRDefault="00BF7221" w:rsidP="00BF7221">
      <w:pPr>
        <w:pStyle w:val="Geenafstand"/>
        <w:numPr>
          <w:ilvl w:val="0"/>
          <w:numId w:val="1"/>
        </w:numPr>
      </w:pPr>
      <w:r>
        <w:t>Op pagina’s klikken op de drie oranje streepjes</w:t>
      </w:r>
    </w:p>
    <w:p w14:paraId="0AF16050" w14:textId="4F5AFBE8" w:rsidR="00BF7221" w:rsidRDefault="00BF7221" w:rsidP="00BF7221">
      <w:pPr>
        <w:pStyle w:val="Geenafstand"/>
        <w:numPr>
          <w:ilvl w:val="0"/>
          <w:numId w:val="1"/>
        </w:numPr>
      </w:pPr>
      <w:r>
        <w:t xml:space="preserve">Alle pagina’s die je op de website ziet staan, kun je hier terug vinden. </w:t>
      </w:r>
    </w:p>
    <w:p w14:paraId="4E13D2F7" w14:textId="1DC09E70" w:rsidR="00BF7221" w:rsidRDefault="00BF7221" w:rsidP="00BF7221">
      <w:pPr>
        <w:pStyle w:val="Geenafstand"/>
        <w:numPr>
          <w:ilvl w:val="0"/>
          <w:numId w:val="1"/>
        </w:numPr>
      </w:pPr>
      <w:r>
        <w:t>Je kunt vervolgens een pagina aanklikken die je wilt bewerken.</w:t>
      </w:r>
    </w:p>
    <w:p w14:paraId="36D9B52C" w14:textId="524D8E06" w:rsidR="00BF7221" w:rsidRDefault="00BF7221" w:rsidP="00BF7221">
      <w:pPr>
        <w:pStyle w:val="Geenafstand"/>
        <w:numPr>
          <w:ilvl w:val="0"/>
          <w:numId w:val="1"/>
        </w:numPr>
      </w:pPr>
      <w:r>
        <w:t>Je ziet dat iedere pagina opgedeeld is in verschillende vakken. In iedere vak staat een stukje tekst en/of foto.</w:t>
      </w:r>
    </w:p>
    <w:p w14:paraId="498EA5DC" w14:textId="19CDDE8C" w:rsidR="00BF7221" w:rsidRDefault="00BF7221" w:rsidP="00BF7221">
      <w:pPr>
        <w:pStyle w:val="Geenafstand"/>
        <w:numPr>
          <w:ilvl w:val="0"/>
          <w:numId w:val="1"/>
        </w:numPr>
      </w:pPr>
      <w:r>
        <w:t>Bijvoorbeeld als je een groepspagina aanklikt. Hier kun je in vakje 1 de algemene tekst veranderen van de groepen, mocht dit gedurende het jaar veranderd moeten worden.</w:t>
      </w:r>
    </w:p>
    <w:p w14:paraId="50B0CE66" w14:textId="0C175C12" w:rsidR="00BF7221" w:rsidRDefault="00BF7221" w:rsidP="00BF7221">
      <w:pPr>
        <w:pStyle w:val="Geenafstand"/>
        <w:numPr>
          <w:ilvl w:val="1"/>
          <w:numId w:val="1"/>
        </w:numPr>
      </w:pPr>
      <w:r>
        <w:t>In vakje 2 zie je een verwijzing naar een foto met daaronder de tekst over wie de leerkracht is met de dagen die hij/zij werkt.</w:t>
      </w:r>
    </w:p>
    <w:p w14:paraId="6919C924" w14:textId="77777777" w:rsidR="00D133C0" w:rsidRDefault="00BF7221" w:rsidP="00D133C0">
      <w:pPr>
        <w:pStyle w:val="Geenafstand"/>
        <w:numPr>
          <w:ilvl w:val="1"/>
          <w:numId w:val="1"/>
        </w:numPr>
      </w:pPr>
      <w:r>
        <w:t>De foto kun je veranderen/invoegen door rechts op de camera te klikken. Vervolgens kun je een foto aanklikken die je erop wilt. Vervolgens middelgroot formaat aanklikken; 320 pixels, dan op niets klikken, want er hoeft niks te gebeuren als je op de foto klikt. Bij de omschrijving kun je bijvoorbeeld juf Ellen schrijven.</w:t>
      </w:r>
    </w:p>
    <w:p w14:paraId="56484068" w14:textId="2D5605E6" w:rsidR="00D133C0" w:rsidRDefault="00D133C0" w:rsidP="00D133C0">
      <w:pPr>
        <w:pStyle w:val="Geenafstand"/>
        <w:ind w:left="1440"/>
      </w:pPr>
      <w:r>
        <w:t>Er verschijnt nu een verwijzing naar de foto. Hieronder kun je de naam van de leerkracht + de werkdagen typen.</w:t>
      </w:r>
    </w:p>
    <w:p w14:paraId="54936520" w14:textId="4D3F68A4" w:rsidR="00D133C0" w:rsidRDefault="00D133C0" w:rsidP="00D133C0">
      <w:pPr>
        <w:pStyle w:val="Geenafstand"/>
        <w:numPr>
          <w:ilvl w:val="1"/>
          <w:numId w:val="1"/>
        </w:numPr>
      </w:pPr>
      <w:r>
        <w:t>Eventueel zou je hieronder een mailadres kunnen plaatsen van de leerkracht. Dit doe je door op het 2</w:t>
      </w:r>
      <w:r w:rsidRPr="00D133C0">
        <w:rPr>
          <w:vertAlign w:val="superscript"/>
        </w:rPr>
        <w:t>de</w:t>
      </w:r>
      <w:r>
        <w:t xml:space="preserve"> icoontje rechts te klikken (link invoegen) en vervolgens op e-mail link. Vervolgens kun je het mailadres invullen en bij de beschrijving ‘mailadres juf Ellen’ noteren. Vervolgens verschijnt deze tekst onder de leerkracht en als mensen dan dit aanklikken op de website, komen ze gelijk in hun mailbox terecht. Je kan hier ook een button van maken</w:t>
      </w:r>
      <w:r w:rsidR="00A73B05">
        <w:t xml:space="preserve"> door op het derde icoontje te klikken (button invoegen). Vervolgens moet je het mailadres en de omschrijving invullen. Dan verschijnt het meer als een button i.p.v. alleen als tekst.</w:t>
      </w:r>
    </w:p>
    <w:p w14:paraId="4253B547" w14:textId="485D76C1" w:rsidR="00D133C0" w:rsidRDefault="00D133C0" w:rsidP="00D133C0">
      <w:pPr>
        <w:pStyle w:val="Geenafstand"/>
        <w:numPr>
          <w:ilvl w:val="1"/>
          <w:numId w:val="1"/>
        </w:numPr>
      </w:pPr>
      <w:r>
        <w:t>Wil je naar een internet website verwijzen, gaat dit op dezelfde manier als een mailadres invoeren.</w:t>
      </w:r>
    </w:p>
    <w:p w14:paraId="33769E76" w14:textId="42B1FD2A" w:rsidR="00BF7221" w:rsidRDefault="00D133C0" w:rsidP="00D133C0">
      <w:pPr>
        <w:pStyle w:val="Geenafstand"/>
        <w:numPr>
          <w:ilvl w:val="1"/>
          <w:numId w:val="1"/>
        </w:numPr>
      </w:pPr>
      <w:r>
        <w:t>Aan de agenda (vakje 4) en de content (vakje 5) hoef je in principe niks te veranderen.</w:t>
      </w:r>
    </w:p>
    <w:p w14:paraId="4F6239E5" w14:textId="4F1ED53F" w:rsidR="00D133C0" w:rsidRDefault="00D133C0" w:rsidP="00D133C0">
      <w:pPr>
        <w:pStyle w:val="Geenafstand"/>
        <w:numPr>
          <w:ilvl w:val="1"/>
          <w:numId w:val="1"/>
        </w:numPr>
      </w:pPr>
      <w:r>
        <w:t>Maximaal 2 vakjes naast elkaar, omdat als we foto’s erin zetten en je zou een 3</w:t>
      </w:r>
      <w:r w:rsidRPr="00D133C0">
        <w:rPr>
          <w:vertAlign w:val="superscript"/>
        </w:rPr>
        <w:t>de</w:t>
      </w:r>
      <w:r>
        <w:t xml:space="preserve"> vakje ernaast plaatsen, het 3</w:t>
      </w:r>
      <w:r w:rsidRPr="00D133C0">
        <w:rPr>
          <w:vertAlign w:val="superscript"/>
        </w:rPr>
        <w:t>de</w:t>
      </w:r>
      <w:r>
        <w:t xml:space="preserve"> vakje bijna niet leesbaar is.</w:t>
      </w:r>
    </w:p>
    <w:p w14:paraId="13042C1A" w14:textId="5AFDE22B" w:rsidR="00A73B05" w:rsidRDefault="00A73B05" w:rsidP="00D133C0">
      <w:pPr>
        <w:pStyle w:val="Geenafstand"/>
        <w:numPr>
          <w:ilvl w:val="1"/>
          <w:numId w:val="1"/>
        </w:numPr>
      </w:pPr>
      <w:r>
        <w:t>Content invoegen kan je aanklikken voor het invoegen van een lijn/tabel of een animatie aan foto</w:t>
      </w:r>
      <w:r w:rsidR="00A12AE5">
        <w:t>’</w:t>
      </w:r>
      <w:r>
        <w:t>s bijvoorbeeld</w:t>
      </w:r>
      <w:r w:rsidR="00A12AE5">
        <w:t xml:space="preserve"> (dit is gebruikt bij de pagina binnen kijken).</w:t>
      </w:r>
    </w:p>
    <w:p w14:paraId="2E671D4C" w14:textId="0C4B8E55" w:rsidR="00A73B05" w:rsidRDefault="00A73B05" w:rsidP="00A12AE5">
      <w:pPr>
        <w:pStyle w:val="Geenafstand"/>
        <w:numPr>
          <w:ilvl w:val="0"/>
          <w:numId w:val="1"/>
        </w:numPr>
      </w:pPr>
      <w:r>
        <w:t>Bij de pagina MR heb ik de grootte van de foto op 400 staan. Je hebt dan een groot formaat. Je kan ook zelf een formaat intypen als de verwijzing naar de foto op de pagina staat. Zo kun je spelen met het formaat. De foto’s van leerkrachten op de pagina kennis maken heb ik op 200 staan. Hier zie je dat ik soms meerdere enters heb gebruikt, om de foto’s op ongeveer de gelijke hoogte te verkrijgen.</w:t>
      </w:r>
    </w:p>
    <w:p w14:paraId="1B2F0216" w14:textId="713946BD" w:rsidR="00A12AE5" w:rsidRDefault="00A12AE5" w:rsidP="00A12AE5">
      <w:pPr>
        <w:pStyle w:val="Geenafstand"/>
        <w:numPr>
          <w:ilvl w:val="0"/>
          <w:numId w:val="1"/>
        </w:numPr>
      </w:pPr>
      <w:r>
        <w:t>Bestanden plaatsen op een pagina staat in de handleiding bestanden plaatsen.</w:t>
      </w:r>
    </w:p>
    <w:p w14:paraId="0D803E15" w14:textId="77777777" w:rsidR="00D133C0" w:rsidRPr="00BF7221" w:rsidRDefault="00D133C0" w:rsidP="00D133C0">
      <w:pPr>
        <w:pStyle w:val="Geenafstand"/>
      </w:pPr>
    </w:p>
    <w:sectPr w:rsidR="00D133C0" w:rsidRPr="00BF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9D5"/>
    <w:multiLevelType w:val="hybridMultilevel"/>
    <w:tmpl w:val="4762ED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993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7221"/>
    <w:rsid w:val="000A2610"/>
    <w:rsid w:val="0027442E"/>
    <w:rsid w:val="0078214A"/>
    <w:rsid w:val="00A12AE5"/>
    <w:rsid w:val="00A73B05"/>
    <w:rsid w:val="00BF7221"/>
    <w:rsid w:val="00D133C0"/>
    <w:rsid w:val="00D52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68AE"/>
  <w15:chartTrackingRefBased/>
  <w15:docId w15:val="{D03A4254-203E-4E92-8DE3-36C2D66F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F7221"/>
    <w:pPr>
      <w:spacing w:after="0" w:line="240" w:lineRule="auto"/>
    </w:pPr>
  </w:style>
  <w:style w:type="paragraph" w:styleId="Titel">
    <w:name w:val="Title"/>
    <w:basedOn w:val="Standaard"/>
    <w:next w:val="Standaard"/>
    <w:link w:val="TitelChar"/>
    <w:uiPriority w:val="10"/>
    <w:qFormat/>
    <w:rsid w:val="00BF72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2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Vlaming</dc:creator>
  <cp:keywords/>
  <dc:description/>
  <cp:lastModifiedBy>Ilse Vlaming</cp:lastModifiedBy>
  <cp:revision>1</cp:revision>
  <dcterms:created xsi:type="dcterms:W3CDTF">2023-07-11T18:24:00Z</dcterms:created>
  <dcterms:modified xsi:type="dcterms:W3CDTF">2023-07-11T18:58:00Z</dcterms:modified>
</cp:coreProperties>
</file>